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B" w:rsidRPr="000A3FAC" w:rsidRDefault="00BD666B" w:rsidP="00BD66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FAC">
        <w:rPr>
          <w:rFonts w:ascii="Times New Roman" w:hAnsi="Times New Roman" w:cs="Times New Roman"/>
          <w:b/>
          <w:sz w:val="32"/>
          <w:szCs w:val="32"/>
        </w:rPr>
        <w:t>УЧАСТНИКИ ВТОРО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0A3FAC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>
        <w:rPr>
          <w:rFonts w:ascii="Times New Roman" w:hAnsi="Times New Roman" w:cs="Times New Roman"/>
          <w:b/>
          <w:sz w:val="32"/>
          <w:szCs w:val="32"/>
        </w:rPr>
        <w:t>А ОЛИМПИАДЫ</w:t>
      </w:r>
    </w:p>
    <w:p w:rsidR="00BD666B" w:rsidRDefault="00BD666B" w:rsidP="00BD66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743F06">
        <w:rPr>
          <w:rFonts w:ascii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0A3FAC">
        <w:rPr>
          <w:rFonts w:ascii="Times New Roman" w:hAnsi="Times New Roman" w:cs="Times New Roman"/>
          <w:b/>
          <w:sz w:val="32"/>
          <w:szCs w:val="32"/>
        </w:rPr>
        <w:t>.03.202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BD666B" w:rsidRDefault="00BD666B" w:rsidP="00BD66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pPr w:leftFromText="180" w:rightFromText="180" w:vertAnchor="page" w:horzAnchor="margin" w:tblpXSpec="center" w:tblpY="23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90"/>
      </w:tblGrid>
      <w:tr w:rsidR="007F4E0E" w:rsidRPr="000831F0" w:rsidTr="007F4E0E">
        <w:trPr>
          <w:trHeight w:val="253"/>
        </w:trPr>
        <w:tc>
          <w:tcPr>
            <w:tcW w:w="4928" w:type="dxa"/>
          </w:tcPr>
          <w:p w:rsidR="007F4E0E" w:rsidRPr="000831F0" w:rsidRDefault="007F4E0E" w:rsidP="00BD666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Агаркова Елизавета Алексеевна</w:t>
            </w:r>
          </w:p>
        </w:tc>
        <w:tc>
          <w:tcPr>
            <w:tcW w:w="4990" w:type="dxa"/>
          </w:tcPr>
          <w:p w:rsidR="007F4E0E" w:rsidRPr="000831F0" w:rsidRDefault="007F4E0E" w:rsidP="00ED52A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</w:t>
            </w:r>
            <w:r w:rsidRPr="000831F0">
              <w:rPr>
                <w:rFonts w:ascii="Times New Roman" w:hAnsi="Times New Roman" w:cs="Times New Roman"/>
                <w:color w:val="000000"/>
              </w:rPr>
              <w:t>МОУ Лицей №5 имени Ю.А.Гагарина</w:t>
            </w:r>
          </w:p>
        </w:tc>
      </w:tr>
      <w:tr w:rsidR="007F4E0E" w:rsidRPr="000831F0" w:rsidTr="007F4E0E">
        <w:trPr>
          <w:trHeight w:val="235"/>
        </w:trPr>
        <w:tc>
          <w:tcPr>
            <w:tcW w:w="4928" w:type="dxa"/>
            <w:hideMark/>
          </w:tcPr>
          <w:p w:rsidR="007F4E0E" w:rsidRPr="000831F0" w:rsidRDefault="007F4E0E" w:rsidP="00BD666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Агишева </w:t>
            </w:r>
            <w:proofErr w:type="spellStart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Элина</w:t>
            </w:r>
            <w:proofErr w:type="spellEnd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4990" w:type="dxa"/>
          </w:tcPr>
          <w:p w:rsidR="007F4E0E" w:rsidRPr="000831F0" w:rsidRDefault="007F4E0E" w:rsidP="007B7B8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Лицей № 9, класс 11</w:t>
            </w:r>
          </w:p>
        </w:tc>
      </w:tr>
      <w:tr w:rsidR="007F4E0E" w:rsidRPr="000831F0" w:rsidTr="007F4E0E">
        <w:trPr>
          <w:trHeight w:val="235"/>
        </w:trPr>
        <w:tc>
          <w:tcPr>
            <w:tcW w:w="4928" w:type="dxa"/>
            <w:hideMark/>
          </w:tcPr>
          <w:p w:rsidR="007F4E0E" w:rsidRPr="000831F0" w:rsidRDefault="007F4E0E" w:rsidP="00BD666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Бубнов Ростислав </w:t>
            </w:r>
            <w:proofErr w:type="spellStart"/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Славович</w:t>
            </w:r>
            <w:proofErr w:type="spellEnd"/>
          </w:p>
        </w:tc>
        <w:tc>
          <w:tcPr>
            <w:tcW w:w="4990" w:type="dxa"/>
          </w:tcPr>
          <w:p w:rsidR="007F4E0E" w:rsidRPr="000831F0" w:rsidRDefault="007F4E0E" w:rsidP="007B7B8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 81,класс 11</w:t>
            </w:r>
          </w:p>
        </w:tc>
      </w:tr>
      <w:tr w:rsidR="007F4E0E" w:rsidRPr="000831F0" w:rsidTr="007F4E0E">
        <w:trPr>
          <w:trHeight w:val="235"/>
        </w:trPr>
        <w:tc>
          <w:tcPr>
            <w:tcW w:w="4928" w:type="dxa"/>
            <w:hideMark/>
          </w:tcPr>
          <w:p w:rsidR="007F4E0E" w:rsidRPr="000831F0" w:rsidRDefault="007F4E0E" w:rsidP="00BD666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Ватутина Анастасия Алексеевна</w:t>
            </w:r>
          </w:p>
        </w:tc>
        <w:tc>
          <w:tcPr>
            <w:tcW w:w="4990" w:type="dxa"/>
          </w:tcPr>
          <w:p w:rsidR="007F4E0E" w:rsidRPr="000831F0" w:rsidRDefault="007F4E0E" w:rsidP="007B7B8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МОУ Гимназия №2, класс 11</w:t>
            </w:r>
          </w:p>
        </w:tc>
      </w:tr>
      <w:tr w:rsidR="007F4E0E" w:rsidRPr="000831F0" w:rsidTr="007F4E0E">
        <w:trPr>
          <w:trHeight w:val="235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Герасименко Александра Максимовна</w:t>
            </w:r>
            <w:bookmarkStart w:id="0" w:name="_GoBack"/>
            <w:bookmarkEnd w:id="0"/>
          </w:p>
        </w:tc>
        <w:tc>
          <w:tcPr>
            <w:tcW w:w="4990" w:type="dxa"/>
          </w:tcPr>
          <w:p w:rsidR="007F4E0E" w:rsidRPr="000831F0" w:rsidRDefault="007F4E0E" w:rsidP="00ED52A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Волгоград, </w:t>
            </w:r>
            <w:r w:rsidRPr="000831F0">
              <w:rPr>
                <w:rFonts w:ascii="Times New Roman" w:hAnsi="Times New Roman" w:cs="Times New Roman"/>
                <w:color w:val="000000"/>
              </w:rPr>
              <w:t xml:space="preserve">МБОУ Волгоградская консерватория имени П. А. Серебрякова </w:t>
            </w:r>
          </w:p>
        </w:tc>
      </w:tr>
      <w:tr w:rsidR="007F4E0E" w:rsidRPr="000831F0" w:rsidTr="007F4E0E">
        <w:trPr>
          <w:trHeight w:val="235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Гончарук </w:t>
            </w:r>
            <w:hyperlink r:id="rId5" w:history="1">
              <w:r w:rsidRPr="000831F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Полина Евгеньевна </w:t>
              </w:r>
            </w:hyperlink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№54, класс 11</w:t>
            </w:r>
          </w:p>
        </w:tc>
      </w:tr>
      <w:tr w:rsidR="00F13212" w:rsidRPr="000831F0" w:rsidTr="007F4E0E">
        <w:trPr>
          <w:trHeight w:val="235"/>
        </w:trPr>
        <w:tc>
          <w:tcPr>
            <w:tcW w:w="4928" w:type="dxa"/>
            <w:hideMark/>
          </w:tcPr>
          <w:p w:rsidR="00F13212" w:rsidRPr="000831F0" w:rsidRDefault="00F13212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Даниелян Ева Александровна</w:t>
            </w:r>
          </w:p>
        </w:tc>
        <w:tc>
          <w:tcPr>
            <w:tcW w:w="4990" w:type="dxa"/>
          </w:tcPr>
          <w:p w:rsidR="00F13212" w:rsidRPr="000831F0" w:rsidRDefault="00F13212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Лицей № 9, класс 11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Иванова </w:t>
            </w:r>
            <w:hyperlink r:id="rId6" w:history="1">
              <w:r w:rsidRPr="000831F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София Сергеевна </w:t>
              </w:r>
            </w:hyperlink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Лицей № 9, класс 11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Крохта</w:t>
            </w:r>
            <w:proofErr w:type="spellEnd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Анна Владимировна 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 81,класс 10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Евдокимов Степан Андреевич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Лицей № 9, класс 10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Елисеев Марк Игоревич</w:t>
            </w:r>
          </w:p>
        </w:tc>
        <w:tc>
          <w:tcPr>
            <w:tcW w:w="4990" w:type="dxa"/>
          </w:tcPr>
          <w:p w:rsidR="007F4E0E" w:rsidRPr="000831F0" w:rsidRDefault="007F4E0E" w:rsidP="008256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Волгоград, МОУ СШ № 78,класс 10 г. 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Недаева</w:t>
            </w:r>
            <w:proofErr w:type="spellEnd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Валерия Вячеславовна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 81,класс 11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Спирина Мария Николаевна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 81,класс 10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Сополева</w:t>
            </w:r>
            <w:proofErr w:type="spellEnd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 81,класс 10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Журавлева Елизавета Александровна</w:t>
            </w:r>
          </w:p>
        </w:tc>
        <w:tc>
          <w:tcPr>
            <w:tcW w:w="4990" w:type="dxa"/>
          </w:tcPr>
          <w:p w:rsidR="007F4E0E" w:rsidRPr="000831F0" w:rsidRDefault="007F4E0E" w:rsidP="005B7D0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МОУ Гимназия № 2, класс 11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Шаталина Мария  Дмитриевна 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Лицей № 9, класс 10</w:t>
            </w:r>
          </w:p>
        </w:tc>
      </w:tr>
      <w:tr w:rsidR="007F4E0E" w:rsidRPr="000831F0" w:rsidTr="007F4E0E">
        <w:trPr>
          <w:trHeight w:val="512"/>
        </w:trPr>
        <w:tc>
          <w:tcPr>
            <w:tcW w:w="4928" w:type="dxa"/>
            <w:hideMark/>
          </w:tcPr>
          <w:p w:rsidR="007F4E0E" w:rsidRPr="000831F0" w:rsidRDefault="007F4E0E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Щербакова Елизавета Игоревна</w:t>
            </w:r>
          </w:p>
        </w:tc>
        <w:tc>
          <w:tcPr>
            <w:tcW w:w="4990" w:type="dxa"/>
          </w:tcPr>
          <w:p w:rsidR="007F4E0E" w:rsidRPr="000831F0" w:rsidRDefault="007F4E0E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Волгоград, МОУ СШ № 81,класс 11</w:t>
            </w:r>
          </w:p>
        </w:tc>
      </w:tr>
      <w:tr w:rsidR="00B729F5" w:rsidRPr="0034316A" w:rsidTr="007F4E0E">
        <w:trPr>
          <w:trHeight w:val="512"/>
        </w:trPr>
        <w:tc>
          <w:tcPr>
            <w:tcW w:w="4928" w:type="dxa"/>
            <w:hideMark/>
          </w:tcPr>
          <w:p w:rsidR="00B729F5" w:rsidRPr="000831F0" w:rsidRDefault="00B729F5" w:rsidP="008A6F1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ШахабоваЭмилина</w:t>
            </w:r>
            <w:proofErr w:type="spellEnd"/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4990" w:type="dxa"/>
          </w:tcPr>
          <w:p w:rsidR="00B729F5" w:rsidRDefault="00B729F5" w:rsidP="008A6F1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Волгоград, Лицей № 9, класс 10</w:t>
            </w:r>
          </w:p>
        </w:tc>
      </w:tr>
    </w:tbl>
    <w:p w:rsidR="00BD666B" w:rsidRDefault="00BD666B" w:rsidP="00BD666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9F5" w:rsidRDefault="00B729F5" w:rsidP="000831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7864" w:rsidRPr="000A3FAC" w:rsidRDefault="004C7864" w:rsidP="00BD6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DD8" w:rsidRDefault="00533074" w:rsidP="00533074">
      <w:pPr>
        <w:tabs>
          <w:tab w:val="left" w:pos="4515"/>
        </w:tabs>
      </w:pPr>
      <w:r>
        <w:tab/>
      </w:r>
    </w:p>
    <w:sectPr w:rsidR="00096DD8" w:rsidSect="004050BE">
      <w:pgSz w:w="11906" w:h="16838"/>
      <w:pgMar w:top="624" w:right="510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0251"/>
    <w:multiLevelType w:val="hybridMultilevel"/>
    <w:tmpl w:val="3E1E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6B"/>
    <w:rsid w:val="0000215E"/>
    <w:rsid w:val="0000359F"/>
    <w:rsid w:val="000831F0"/>
    <w:rsid w:val="00096DD8"/>
    <w:rsid w:val="000A23E6"/>
    <w:rsid w:val="001C4115"/>
    <w:rsid w:val="002101CE"/>
    <w:rsid w:val="002373E9"/>
    <w:rsid w:val="002810B9"/>
    <w:rsid w:val="00302E3D"/>
    <w:rsid w:val="00352144"/>
    <w:rsid w:val="00407F60"/>
    <w:rsid w:val="00430B61"/>
    <w:rsid w:val="004A09B6"/>
    <w:rsid w:val="004C7864"/>
    <w:rsid w:val="00533074"/>
    <w:rsid w:val="0058222D"/>
    <w:rsid w:val="005B7D02"/>
    <w:rsid w:val="00611134"/>
    <w:rsid w:val="006A5C6B"/>
    <w:rsid w:val="006B3EFB"/>
    <w:rsid w:val="00743F06"/>
    <w:rsid w:val="00772203"/>
    <w:rsid w:val="007B3855"/>
    <w:rsid w:val="007F4E0E"/>
    <w:rsid w:val="008256A1"/>
    <w:rsid w:val="008674D2"/>
    <w:rsid w:val="008A6F1E"/>
    <w:rsid w:val="008F04BC"/>
    <w:rsid w:val="00B32C66"/>
    <w:rsid w:val="00B729F5"/>
    <w:rsid w:val="00BB4EAE"/>
    <w:rsid w:val="00BC7168"/>
    <w:rsid w:val="00BD666B"/>
    <w:rsid w:val="00BF5CA0"/>
    <w:rsid w:val="00C27D22"/>
    <w:rsid w:val="00CB3ACF"/>
    <w:rsid w:val="00CE7D02"/>
    <w:rsid w:val="00D32BA6"/>
    <w:rsid w:val="00DC4218"/>
    <w:rsid w:val="00E73B9D"/>
    <w:rsid w:val="00ED52AF"/>
    <w:rsid w:val="00F1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D66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D66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74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olsu.ru/user/view.php?id=26806&amp;course=56838" TargetMode="External"/><Relationship Id="rId5" Type="http://schemas.openxmlformats.org/officeDocument/2006/relationships/hyperlink" Target="https://m.volsu.ru/user/view.php?id=26943&amp;course=56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2024-02-22T07:18:00Z</dcterms:created>
  <dcterms:modified xsi:type="dcterms:W3CDTF">2024-03-12T07:07:00Z</dcterms:modified>
</cp:coreProperties>
</file>